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91782" w14:textId="203AF6D2" w:rsidR="005B5D63" w:rsidRDefault="005B5D63" w:rsidP="005B5D63">
      <w:r>
        <w:t xml:space="preserve">Konzert mit Clemens </w:t>
      </w:r>
      <w:proofErr w:type="spellStart"/>
      <w:r>
        <w:t>Bittlinger</w:t>
      </w:r>
      <w:proofErr w:type="spellEnd"/>
      <w:r>
        <w:t xml:space="preserve"> </w:t>
      </w:r>
    </w:p>
    <w:p w14:paraId="6A2A8F36" w14:textId="23060C78" w:rsidR="005B5D63" w:rsidRDefault="005B5D63" w:rsidP="005B5D63">
      <w:r>
        <w:t xml:space="preserve">Ein einzigartiges Konzert war einem kleinen Kreis der Inselschule am Freitagvormittag vorbehalten: Pfarrer und Liedermacher Clemens </w:t>
      </w:r>
      <w:proofErr w:type="spellStart"/>
      <w:r>
        <w:t>Bittlinger</w:t>
      </w:r>
      <w:proofErr w:type="spellEnd"/>
      <w:r>
        <w:t xml:space="preserve"> gab ein Mitmach-Konzert für die Grundschule und alle vier Klassen waren mit Freude dabei. Es wurde gesungen, getanzt und mitgemacht, wie es sich für ein solches Konzert eben gehört.</w:t>
      </w:r>
    </w:p>
    <w:p w14:paraId="7DC4FD1B" w14:textId="77777777" w:rsidR="005B5D63" w:rsidRDefault="005B5D63" w:rsidP="005B5D63">
      <w:r>
        <w:t xml:space="preserve">Einige hatten Clemens </w:t>
      </w:r>
      <w:proofErr w:type="spellStart"/>
      <w:r>
        <w:t>Bittlinger</w:t>
      </w:r>
      <w:proofErr w:type="spellEnd"/>
      <w:r>
        <w:t xml:space="preserve"> schon war etwa zwei Wochen bei der Taufe am Strand erlebt, zwei Täuflinge waren auch jetzt dabei. </w:t>
      </w:r>
    </w:p>
    <w:p w14:paraId="7504F82A" w14:textId="08F4ECC5" w:rsidR="005B5D63" w:rsidRDefault="005B5D63">
      <w:r>
        <w:t xml:space="preserve">Wir freuen uns, dass wir dieses Spezialkonzert genießen durften und bedanken uns sehr für dieses tolle Engagement. </w:t>
      </w:r>
    </w:p>
    <w:sectPr w:rsidR="005B5D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63"/>
    <w:rsid w:val="005B5D63"/>
    <w:rsid w:val="00A9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DE42DC"/>
  <w15:chartTrackingRefBased/>
  <w15:docId w15:val="{D92554E4-0EEC-B043-A467-5E37ED01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B5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5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B5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B5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B5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B5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B5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B5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B5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B5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5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B5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B5D6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B5D6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B5D6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B5D6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B5D6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B5D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B5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B5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B5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B5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B5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B5D6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B5D6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B5D6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B5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B5D6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B5D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523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Ahrenholz</dc:creator>
  <cp:keywords/>
  <dc:description/>
  <cp:lastModifiedBy>Petra Ahrenholz</cp:lastModifiedBy>
  <cp:revision>2</cp:revision>
  <dcterms:created xsi:type="dcterms:W3CDTF">2026-08-23T07:16:00Z</dcterms:created>
  <dcterms:modified xsi:type="dcterms:W3CDTF">2026-08-23T07:16:00Z</dcterms:modified>
</cp:coreProperties>
</file>